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973B85"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973B85"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Строителей</w:t>
      </w:r>
      <w:r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973B85"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="008462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01.04.2016г. по 31.03</w:t>
      </w:r>
      <w:r w:rsidRPr="00973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803C09" w:rsidRPr="00973B85" w:rsidRDefault="00803C09" w:rsidP="00803C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973B85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973B8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973B8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973B8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973B85" w:rsidRPr="00973B85" w:rsidTr="001A3839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1257260,38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1134330,55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280995,00</w:t>
            </w:r>
          </w:p>
        </w:tc>
      </w:tr>
      <w:tr w:rsidR="00973B85" w:rsidRPr="00973B85" w:rsidTr="001A3839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90271,38</w:t>
            </w:r>
          </w:p>
        </w:tc>
      </w:tr>
      <w:tr w:rsidR="00973B85" w:rsidRPr="00973B85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12804,96</w:t>
            </w:r>
          </w:p>
        </w:tc>
      </w:tr>
      <w:tr w:rsidR="00973B85" w:rsidRPr="00973B85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B85" w:rsidRPr="00973B85" w:rsidRDefault="00973B85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92986,32</w:t>
            </w:r>
          </w:p>
        </w:tc>
      </w:tr>
      <w:tr w:rsidR="00B42A5E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130995,24</w:t>
            </w:r>
          </w:p>
        </w:tc>
      </w:tr>
      <w:tr w:rsidR="00B42A5E" w:rsidRPr="00973B85" w:rsidTr="004B6F21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92307,60</w:t>
            </w:r>
          </w:p>
        </w:tc>
      </w:tr>
      <w:tr w:rsidR="00B42A5E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7B620F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30360,00</w:t>
            </w:r>
          </w:p>
        </w:tc>
      </w:tr>
      <w:tr w:rsidR="0046539D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9D" w:rsidRPr="00973B85" w:rsidRDefault="0046539D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металлического забора с 1 по 8 подъезды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</w:tr>
      <w:tr w:rsidR="0046539D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39D" w:rsidRPr="00973B85" w:rsidRDefault="0046539D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9D" w:rsidRDefault="0046539D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2483">
              <w:rPr>
                <w:rFonts w:ascii="Times New Roman" w:hAnsi="Times New Roman" w:cs="Times New Roman"/>
                <w:sz w:val="16"/>
                <w:szCs w:val="16"/>
              </w:rPr>
              <w:t xml:space="preserve">зготовление и установка скамеек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  подъездами  – 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39D" w:rsidRDefault="0046539D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F12986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86" w:rsidRPr="00973B85" w:rsidRDefault="00F12986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986" w:rsidRPr="00973B85" w:rsidRDefault="00F12986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86" w:rsidRPr="00973B85" w:rsidRDefault="00F12986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986" w:rsidRPr="00973B85" w:rsidRDefault="00F12986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986" w:rsidRDefault="00F12986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12986">
              <w:rPr>
                <w:rFonts w:ascii="Times New Roman" w:hAnsi="Times New Roman" w:cs="Times New Roman"/>
                <w:sz w:val="16"/>
                <w:szCs w:val="16"/>
              </w:rPr>
              <w:t>краска фасада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дверей  в подъезд и подвал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986" w:rsidRDefault="00F12986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82000,00</w:t>
            </w:r>
          </w:p>
        </w:tc>
      </w:tr>
      <w:tr w:rsidR="00B42A5E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межпанельных швов</w:t>
            </w:r>
            <w:r w:rsidR="007B620F">
              <w:rPr>
                <w:rFonts w:ascii="Times New Roman" w:hAnsi="Times New Roman" w:cs="Times New Roman"/>
                <w:sz w:val="16"/>
                <w:szCs w:val="16"/>
              </w:rPr>
              <w:t>:  квартира №</w:t>
            </w: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16870,00</w:t>
            </w:r>
          </w:p>
        </w:tc>
      </w:tr>
      <w:tr w:rsidR="00B42A5E" w:rsidRPr="00973B85" w:rsidTr="00B42A5E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10560,00</w:t>
            </w:r>
          </w:p>
        </w:tc>
      </w:tr>
      <w:tr w:rsidR="00B42A5E" w:rsidRPr="00973B85" w:rsidTr="004B6F21">
        <w:trPr>
          <w:trHeight w:val="228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13574,64</w:t>
            </w:r>
          </w:p>
        </w:tc>
      </w:tr>
      <w:tr w:rsidR="00B42A5E" w:rsidRPr="00973B85" w:rsidTr="00B42A5E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84162,72</w:t>
            </w:r>
          </w:p>
        </w:tc>
      </w:tr>
      <w:tr w:rsidR="00B42A5E" w:rsidRPr="00973B85" w:rsidTr="00B42A5E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116063,16</w:t>
            </w:r>
          </w:p>
        </w:tc>
      </w:tr>
      <w:tr w:rsidR="00B42A5E" w:rsidRPr="00973B85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973B8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973B8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93604,58</w:t>
            </w:r>
          </w:p>
        </w:tc>
      </w:tr>
      <w:tr w:rsidR="00B42A5E" w:rsidRPr="00973B85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4B6F2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4B6F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1257260,38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4B6F2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4B6F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1134330,55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5E" w:rsidRPr="00973B85" w:rsidRDefault="00B42A5E" w:rsidP="00803C0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5E" w:rsidRPr="00973B85" w:rsidRDefault="00B42A5E" w:rsidP="00803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1262555,60</w:t>
            </w:r>
          </w:p>
        </w:tc>
      </w:tr>
    </w:tbl>
    <w:p w:rsidR="00B42A5E" w:rsidRPr="00973B85" w:rsidRDefault="00B42A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973B85" w:rsidRPr="00973B85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3914929,21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3545898,33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3545898,33</w:t>
            </w:r>
          </w:p>
        </w:tc>
      </w:tr>
      <w:tr w:rsidR="00973B85" w:rsidRPr="00973B85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3B85" w:rsidRPr="00973B8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3013252,97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2712174,21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2712174,21</w:t>
            </w:r>
          </w:p>
        </w:tc>
      </w:tr>
      <w:tr w:rsidR="00973B85" w:rsidRPr="00973B8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463025,87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429896,34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429896,34</w:t>
            </w:r>
          </w:p>
        </w:tc>
      </w:tr>
      <w:tr w:rsidR="00973B85" w:rsidRPr="00973B8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438650,37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403827,78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sz w:val="16"/>
                <w:szCs w:val="16"/>
              </w:rPr>
              <w:t>403827,78</w:t>
            </w:r>
          </w:p>
        </w:tc>
      </w:tr>
      <w:tr w:rsidR="00973B85" w:rsidRPr="00973B8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5172189,59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4680228,88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5" w:rsidRPr="00973B85" w:rsidRDefault="00973B85" w:rsidP="008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B85" w:rsidRPr="00973B85" w:rsidRDefault="00973B85" w:rsidP="00803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4808453,93</w:t>
            </w:r>
          </w:p>
        </w:tc>
      </w:tr>
    </w:tbl>
    <w:p w:rsidR="00BE4A70" w:rsidRPr="00973B85" w:rsidRDefault="00BE4A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</w:tblGrid>
      <w:tr w:rsidR="00973B85" w:rsidRPr="00973B85" w:rsidTr="00973B85">
        <w:trPr>
          <w:trHeight w:val="255"/>
        </w:trPr>
        <w:tc>
          <w:tcPr>
            <w:tcW w:w="5430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97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1033752 рубля 51 копейка</w:t>
            </w:r>
          </w:p>
        </w:tc>
      </w:tr>
      <w:tr w:rsidR="00973B85" w:rsidRPr="00973B85" w:rsidTr="00973B85">
        <w:trPr>
          <w:trHeight w:val="255"/>
        </w:trPr>
        <w:tc>
          <w:tcPr>
            <w:tcW w:w="5430" w:type="dxa"/>
            <w:shd w:val="clear" w:color="auto" w:fill="auto"/>
            <w:noWrap/>
            <w:vAlign w:val="bottom"/>
            <w:hideMark/>
          </w:tcPr>
          <w:p w:rsidR="00973B85" w:rsidRPr="00973B85" w:rsidRDefault="00973B85" w:rsidP="0097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1525713 рублей 22 копейки</w:t>
            </w:r>
          </w:p>
        </w:tc>
      </w:tr>
    </w:tbl>
    <w:p w:rsidR="001A285F" w:rsidRDefault="001A285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F21" w:rsidRPr="001A3839" w:rsidRDefault="004B6F2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F21" w:rsidRPr="0003422C" w:rsidRDefault="004B6F21" w:rsidP="004B6F2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</w:p>
    <w:p w:rsidR="001A3839" w:rsidRDefault="001A383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3839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6539D"/>
    <w:rsid w:val="004718A0"/>
    <w:rsid w:val="00473B66"/>
    <w:rsid w:val="00474BFB"/>
    <w:rsid w:val="00480631"/>
    <w:rsid w:val="00486C35"/>
    <w:rsid w:val="00487106"/>
    <w:rsid w:val="004B010C"/>
    <w:rsid w:val="004B2499"/>
    <w:rsid w:val="004B6F21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20F"/>
    <w:rsid w:val="007B679F"/>
    <w:rsid w:val="007C0075"/>
    <w:rsid w:val="007C0ECF"/>
    <w:rsid w:val="007C2343"/>
    <w:rsid w:val="007C4043"/>
    <w:rsid w:val="007E1387"/>
    <w:rsid w:val="007E3DA2"/>
    <w:rsid w:val="007F1F36"/>
    <w:rsid w:val="00803C09"/>
    <w:rsid w:val="00806FC3"/>
    <w:rsid w:val="0082014B"/>
    <w:rsid w:val="00823453"/>
    <w:rsid w:val="008307CE"/>
    <w:rsid w:val="00831A69"/>
    <w:rsid w:val="00845018"/>
    <w:rsid w:val="00846280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73B85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42A5E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12986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2017-05-30T19:46:00Z</cp:lastPrinted>
  <dcterms:created xsi:type="dcterms:W3CDTF">2017-07-13T10:18:00Z</dcterms:created>
  <dcterms:modified xsi:type="dcterms:W3CDTF">2017-07-19T05:50:00Z</dcterms:modified>
</cp:coreProperties>
</file>